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44" w:rsidRDefault="00665D44" w:rsidP="00665D44">
      <w:pPr>
        <w:pStyle w:val="Listaszerbekezds"/>
        <w:rPr>
          <w:b/>
        </w:rPr>
      </w:pPr>
      <w:proofErr w:type="gramStart"/>
      <w:r>
        <w:rPr>
          <w:b/>
        </w:rPr>
        <w:t>INFORMÁCIÓK</w:t>
      </w:r>
      <w:proofErr w:type="gramEnd"/>
      <w:r w:rsidRPr="00060D56">
        <w:rPr>
          <w:b/>
        </w:rPr>
        <w:t xml:space="preserve"> a kezelésekre bejelentkezés,</w:t>
      </w:r>
      <w:r>
        <w:rPr>
          <w:b/>
        </w:rPr>
        <w:t xml:space="preserve"> </w:t>
      </w:r>
      <w:r w:rsidRPr="00060D56">
        <w:rPr>
          <w:b/>
        </w:rPr>
        <w:t>a kezelésekre való  megjelenéssel</w:t>
      </w:r>
      <w:r>
        <w:rPr>
          <w:b/>
        </w:rPr>
        <w:t>,  a kezel</w:t>
      </w:r>
      <w:r w:rsidRPr="00060D56">
        <w:rPr>
          <w:b/>
        </w:rPr>
        <w:t>ések igénybevételével</w:t>
      </w:r>
      <w:r>
        <w:rPr>
          <w:b/>
        </w:rPr>
        <w:t>, és a kezelések árával, fizetéssel</w:t>
      </w:r>
      <w:r w:rsidRPr="00060D56">
        <w:rPr>
          <w:b/>
        </w:rPr>
        <w:t xml:space="preserve">  kapcsolatban</w:t>
      </w:r>
      <w:r>
        <w:rPr>
          <w:b/>
        </w:rPr>
        <w:t>:</w:t>
      </w:r>
    </w:p>
    <w:p w:rsidR="00665D44" w:rsidRDefault="00665D44" w:rsidP="00665D44">
      <w:pPr>
        <w:pStyle w:val="Listaszerbekezds"/>
        <w:rPr>
          <w:b/>
        </w:rPr>
      </w:pPr>
    </w:p>
    <w:p w:rsidR="00665D44" w:rsidRDefault="00665D44" w:rsidP="00665D44">
      <w:pPr>
        <w:pStyle w:val="Listaszerbekezds"/>
        <w:rPr>
          <w:b/>
        </w:rPr>
      </w:pPr>
      <w:r w:rsidRPr="0094739C">
        <w:rPr>
          <w:b/>
          <w:u w:val="single"/>
        </w:rPr>
        <w:t xml:space="preserve"> Bejelentkezés a kezelésekre</w:t>
      </w:r>
      <w:r>
        <w:rPr>
          <w:b/>
        </w:rPr>
        <w:t xml:space="preserve">: </w:t>
      </w:r>
    </w:p>
    <w:p w:rsidR="00665D44" w:rsidRDefault="00665D44" w:rsidP="00665D44">
      <w:pPr>
        <w:pStyle w:val="Listaszerbekezds"/>
      </w:pPr>
      <w:r w:rsidRPr="0094739C">
        <w:rPr>
          <w:b/>
        </w:rPr>
        <w:t>A bejelentkezés írásban, email formájában történik,</w:t>
      </w:r>
      <w:r>
        <w:t xml:space="preserve"> előzetes </w:t>
      </w:r>
      <w:proofErr w:type="gramStart"/>
      <w:r>
        <w:t>információkat</w:t>
      </w:r>
      <w:proofErr w:type="gramEnd"/>
      <w:r>
        <w:t xml:space="preserve"> is emailben, sürgős esetben telefonon kérhet</w:t>
      </w:r>
      <w:r w:rsidRPr="0094739C">
        <w:rPr>
          <w:b/>
        </w:rPr>
        <w:t>. Szakorvosi beküldésre való jelentkezéskor kérjük a szakorvosi javaslatot, zárójelentést</w:t>
      </w:r>
      <w:r>
        <w:rPr>
          <w:b/>
        </w:rPr>
        <w:t>, esetleges labor vizsgálati eredményeket</w:t>
      </w:r>
      <w:r w:rsidRPr="0094739C">
        <w:rPr>
          <w:b/>
        </w:rPr>
        <w:t xml:space="preserve"> hozza magával.</w:t>
      </w:r>
      <w:r>
        <w:t xml:space="preserve">  A </w:t>
      </w:r>
      <w:r w:rsidRPr="0094739C">
        <w:rPr>
          <w:b/>
        </w:rPr>
        <w:t>telefont korlátozottan</w:t>
      </w:r>
      <w:r>
        <w:t xml:space="preserve"> van lehetőségünk felvenni azonnal, így lehetőségekhez, és a két kezelő helyiség leterheltségéhez képest a lehető leghamarabb visszahívjuk Önt. Ha Önnek ettől sürgősebben van szüksége válaszunkra, kérjük, kicsit később próbálja meg ismét a hívását. Messengeren, </w:t>
      </w:r>
      <w:proofErr w:type="spellStart"/>
      <w:r>
        <w:t>Viberen</w:t>
      </w:r>
      <w:proofErr w:type="spellEnd"/>
      <w:r>
        <w:t xml:space="preserve">, </w:t>
      </w:r>
      <w:proofErr w:type="spellStart"/>
      <w:r>
        <w:t>WhatsApp-on</w:t>
      </w:r>
      <w:proofErr w:type="spellEnd"/>
      <w:r>
        <w:t xml:space="preserve">, Telegrammon, egyéb </w:t>
      </w:r>
      <w:proofErr w:type="gramStart"/>
      <w:r>
        <w:t>applikáción</w:t>
      </w:r>
      <w:proofErr w:type="gramEnd"/>
      <w:r>
        <w:t xml:space="preserve"> keresztül az információ nyomon követésének nehézsége, és idő szűke miatt nem áll módunkban kommunikálni. Az előzetesen egyeztetett időpontot emailben visszaigazoljuk Önnek, mindezt GDPR szabályzatunk szerint. Az időpontok egyeztetése során a szakorvos által küldött sürgős esetek</w:t>
      </w:r>
      <w:proofErr w:type="gramStart"/>
      <w:r>
        <w:t>,  egészségügyi</w:t>
      </w:r>
      <w:proofErr w:type="gramEnd"/>
      <w:r>
        <w:t xml:space="preserve"> dolgozók elsőbbséget élveznek.</w:t>
      </w:r>
    </w:p>
    <w:p w:rsidR="00665D44" w:rsidRDefault="00665D44" w:rsidP="00665D44">
      <w:pPr>
        <w:pStyle w:val="Listaszerbekezds"/>
      </w:pPr>
    </w:p>
    <w:p w:rsidR="00665D44" w:rsidRPr="00F86F77" w:rsidRDefault="00665D44" w:rsidP="00665D44">
      <w:pPr>
        <w:pStyle w:val="Listaszerbekezds"/>
        <w:rPr>
          <w:b/>
          <w:u w:val="single"/>
        </w:rPr>
      </w:pPr>
      <w:r w:rsidRPr="00F86F77">
        <w:rPr>
          <w:b/>
          <w:u w:val="single"/>
        </w:rPr>
        <w:t xml:space="preserve">A kezeléseken való megjelenés: </w:t>
      </w:r>
    </w:p>
    <w:p w:rsidR="00665D44" w:rsidRDefault="00665D44" w:rsidP="00665D44">
      <w:pPr>
        <w:pStyle w:val="Listaszerbekezds"/>
      </w:pPr>
      <w:r>
        <w:t xml:space="preserve">Kecskemét történelmi </w:t>
      </w:r>
      <w:r w:rsidRPr="000C7E57">
        <w:rPr>
          <w:b/>
        </w:rPr>
        <w:t>belvárosának központjában, a</w:t>
      </w:r>
      <w:r>
        <w:rPr>
          <w:b/>
        </w:rPr>
        <w:t>nnak főteré</w:t>
      </w:r>
      <w:r w:rsidRPr="000C7E57">
        <w:rPr>
          <w:b/>
        </w:rPr>
        <w:t>n</w:t>
      </w:r>
      <w:r>
        <w:t xml:space="preserve"> talál bennünket.  </w:t>
      </w:r>
      <w:r w:rsidRPr="00163EA0">
        <w:rPr>
          <w:b/>
        </w:rPr>
        <w:t>Világszínvonalon, a</w:t>
      </w:r>
      <w:r>
        <w:rPr>
          <w:b/>
        </w:rPr>
        <w:t xml:space="preserve"> legú</w:t>
      </w:r>
      <w:r w:rsidRPr="00163EA0">
        <w:rPr>
          <w:b/>
        </w:rPr>
        <w:t>jabb</w:t>
      </w:r>
      <w:r>
        <w:rPr>
          <w:b/>
        </w:rPr>
        <w:t xml:space="preserve"> te</w:t>
      </w:r>
      <w:r w:rsidRPr="00163EA0">
        <w:rPr>
          <w:b/>
        </w:rPr>
        <w:t>c</w:t>
      </w:r>
      <w:r>
        <w:rPr>
          <w:b/>
        </w:rPr>
        <w:t>h</w:t>
      </w:r>
      <w:r w:rsidRPr="00163EA0">
        <w:rPr>
          <w:b/>
        </w:rPr>
        <w:t>nológiával</w:t>
      </w:r>
      <w:r>
        <w:t xml:space="preserve">, és modern, sterilizált eszközökkel, műszerekkel felszerelt, </w:t>
      </w:r>
      <w:r w:rsidRPr="00163EA0">
        <w:rPr>
          <w:b/>
        </w:rPr>
        <w:t>két külön kezelőhelyiség</w:t>
      </w:r>
      <w:r>
        <w:t>, a kiszolgáló helyiségekkel, a legkorszerűbb, innovatív anyagokkal, és hatóanyagokkal,</w:t>
      </w:r>
    </w:p>
    <w:p w:rsidR="00665D44" w:rsidRDefault="00665D44" w:rsidP="00665D44">
      <w:pPr>
        <w:pStyle w:val="Listaszerbekezds"/>
      </w:pPr>
      <w:proofErr w:type="gramStart"/>
      <w:r>
        <w:t>valamint</w:t>
      </w:r>
      <w:proofErr w:type="gramEnd"/>
      <w:r>
        <w:t xml:space="preserve"> a magas szintű, </w:t>
      </w:r>
      <w:r>
        <w:rPr>
          <w:b/>
        </w:rPr>
        <w:t>tudományos fokozattal</w:t>
      </w:r>
      <w:r w:rsidRPr="00163EA0">
        <w:rPr>
          <w:b/>
        </w:rPr>
        <w:t xml:space="preserve"> és nemzetközi mestervizsgával</w:t>
      </w:r>
      <w:r>
        <w:t xml:space="preserve"> is rendelkező szakemberek biztosítják az Ön számára a kezelések magas színvonalát. Az általunk használt korszerű és hatékony hatóagyagok gyógyszerész felügyelete mellett kerülnek kiválasztásra és alkalmazva.   </w:t>
      </w:r>
      <w:r w:rsidRPr="0094739C">
        <w:t xml:space="preserve">Az </w:t>
      </w:r>
      <w:r w:rsidRPr="004E63A7">
        <w:rPr>
          <w:b/>
        </w:rPr>
        <w:t>előzetesen egyeztett időpontban</w:t>
      </w:r>
      <w:r>
        <w:t xml:space="preserve"> kérjük pontosan, legalább, és nem többel, mint </w:t>
      </w:r>
      <w:r w:rsidRPr="004E63A7">
        <w:rPr>
          <w:b/>
        </w:rPr>
        <w:t>10 perccel hamarabb érkezzen</w:t>
      </w:r>
      <w:r>
        <w:t xml:space="preserve">, és </w:t>
      </w:r>
      <w:r w:rsidRPr="004E63A7">
        <w:rPr>
          <w:b/>
        </w:rPr>
        <w:t xml:space="preserve">szánjon legalább 1 órát a </w:t>
      </w:r>
      <w:proofErr w:type="gramStart"/>
      <w:r w:rsidRPr="004E63A7">
        <w:rPr>
          <w:b/>
        </w:rPr>
        <w:t>konzultációra</w:t>
      </w:r>
      <w:proofErr w:type="gramEnd"/>
      <w:r>
        <w:t xml:space="preserve">. Kérjük, az esetleges </w:t>
      </w:r>
      <w:r w:rsidRPr="004E63A7">
        <w:rPr>
          <w:b/>
        </w:rPr>
        <w:t>parkolásra,</w:t>
      </w:r>
      <w:r>
        <w:t xml:space="preserve"> annak megfizetésére, </w:t>
      </w:r>
      <w:proofErr w:type="spellStart"/>
      <w:r>
        <w:t>sms</w:t>
      </w:r>
      <w:proofErr w:type="spellEnd"/>
      <w:r>
        <w:t xml:space="preserve"> küldésére </w:t>
      </w:r>
      <w:r w:rsidRPr="000C7E57">
        <w:rPr>
          <w:b/>
        </w:rPr>
        <w:t>szánjon elegendő időt</w:t>
      </w:r>
      <w:r>
        <w:t xml:space="preserve">, a kezelésre való </w:t>
      </w:r>
      <w:r w:rsidRPr="00B407D1">
        <w:rPr>
          <w:b/>
        </w:rPr>
        <w:t>érkezés előtt</w:t>
      </w:r>
      <w:r>
        <w:t xml:space="preserve">. A </w:t>
      </w:r>
      <w:r w:rsidRPr="000C7E57">
        <w:rPr>
          <w:b/>
        </w:rPr>
        <w:t xml:space="preserve">parkolás </w:t>
      </w:r>
      <w:r>
        <w:t xml:space="preserve">lehetséges </w:t>
      </w:r>
      <w:r w:rsidRPr="000C7E57">
        <w:rPr>
          <w:b/>
        </w:rPr>
        <w:t xml:space="preserve">mobil </w:t>
      </w:r>
      <w:proofErr w:type="gramStart"/>
      <w:r w:rsidRPr="000C7E57">
        <w:rPr>
          <w:b/>
        </w:rPr>
        <w:t>applikációval</w:t>
      </w:r>
      <w:proofErr w:type="gramEnd"/>
      <w:r>
        <w:t xml:space="preserve">, vagy </w:t>
      </w:r>
      <w:proofErr w:type="spellStart"/>
      <w:r w:rsidRPr="000C7E57">
        <w:rPr>
          <w:b/>
        </w:rPr>
        <w:t>sms</w:t>
      </w:r>
      <w:proofErr w:type="spellEnd"/>
      <w:r w:rsidRPr="000C7E57">
        <w:rPr>
          <w:b/>
        </w:rPr>
        <w:t xml:space="preserve"> küldéssel</w:t>
      </w:r>
      <w:r>
        <w:t>: 06-20/30/70-</w:t>
      </w:r>
      <w:r w:rsidRPr="000C7E57">
        <w:rPr>
          <w:b/>
        </w:rPr>
        <w:t>763-6001</w:t>
      </w:r>
      <w:r>
        <w:t xml:space="preserve">  zónában, az Ön szolgáltatójának küldött </w:t>
      </w:r>
      <w:proofErr w:type="spellStart"/>
      <w:r>
        <w:t>sms-sel</w:t>
      </w:r>
      <w:proofErr w:type="spellEnd"/>
      <w:r>
        <w:t xml:space="preserve">, mely az Ön  rendszámát tartalmazza. </w:t>
      </w:r>
      <w:r w:rsidRPr="000C7E57">
        <w:t xml:space="preserve">A </w:t>
      </w:r>
      <w:r w:rsidRPr="000C7E57">
        <w:rPr>
          <w:b/>
        </w:rPr>
        <w:t>nyugodt légkör</w:t>
      </w:r>
      <w:r w:rsidRPr="000C7E57">
        <w:t xml:space="preserve"> biztosítása érdekében, és</w:t>
      </w:r>
      <w:r>
        <w:t xml:space="preserve"> a </w:t>
      </w:r>
      <w:proofErr w:type="gramStart"/>
      <w:r>
        <w:t>speciális</w:t>
      </w:r>
      <w:proofErr w:type="gramEnd"/>
      <w:r>
        <w:t xml:space="preserve"> kezelések nyugodt végzése érdekében kérjük, </w:t>
      </w:r>
      <w:r w:rsidRPr="000C7E57">
        <w:rPr>
          <w:b/>
        </w:rPr>
        <w:t>a telefonálást a kezelések előtt intézze el,</w:t>
      </w:r>
      <w:r>
        <w:t xml:space="preserve"> és ne zavarja a koncentrált, szakszerű munkánkat a két kezelőben ezzel. A kezelések nem rutinszerűen, nagy odafigyelést igényelnek. Egyes esetekben a leggondosabb előre tervezés mellett is előfordulhatnak előre nem látott, és nem várt kezelési körülmények, mely esetleges időbeni csúszást okozhat. Ezt igazán röstelljük, és törekszünk minden eszközzel ennek elkerülésére, mégis, ha </w:t>
      </w:r>
      <w:proofErr w:type="gramStart"/>
      <w:r>
        <w:t>előfordul</w:t>
      </w:r>
      <w:proofErr w:type="gramEnd"/>
      <w:r>
        <w:t xml:space="preserve"> megköszönjük, ha megérti, és nem neheztel. </w:t>
      </w:r>
    </w:p>
    <w:p w:rsidR="00665D44" w:rsidRDefault="00665D44" w:rsidP="00665D44">
      <w:pPr>
        <w:pStyle w:val="Listaszerbekezds"/>
      </w:pPr>
      <w:r>
        <w:t xml:space="preserve">A </w:t>
      </w:r>
      <w:r w:rsidRPr="000C7E57">
        <w:rPr>
          <w:b/>
        </w:rPr>
        <w:t>váróhelyiségbe való belépéskor</w:t>
      </w:r>
      <w:r>
        <w:t xml:space="preserve"> tájékoztatjuk </w:t>
      </w:r>
      <w:r w:rsidRPr="000C7E57">
        <w:rPr>
          <w:b/>
        </w:rPr>
        <w:t xml:space="preserve">az </w:t>
      </w:r>
      <w:proofErr w:type="gramStart"/>
      <w:r w:rsidRPr="000C7E57">
        <w:rPr>
          <w:b/>
        </w:rPr>
        <w:t>aktuális</w:t>
      </w:r>
      <w:proofErr w:type="gramEnd"/>
      <w:r w:rsidRPr="000C7E57">
        <w:rPr>
          <w:b/>
        </w:rPr>
        <w:t xml:space="preserve"> higiéniai feltételekről</w:t>
      </w:r>
      <w:r>
        <w:t xml:space="preserve">, melyek a mindenkori, és változó </w:t>
      </w:r>
      <w:r w:rsidRPr="000C7E57">
        <w:rPr>
          <w:b/>
        </w:rPr>
        <w:t>jogszabályokat követve kerülnek aktuálisan megállapításra</w:t>
      </w:r>
      <w:r>
        <w:t xml:space="preserve">. </w:t>
      </w:r>
      <w:r w:rsidRPr="000C7E57">
        <w:rPr>
          <w:b/>
        </w:rPr>
        <w:t>Utcai cipőben</w:t>
      </w:r>
      <w:r>
        <w:t xml:space="preserve"> </w:t>
      </w:r>
      <w:r w:rsidRPr="000C7E57">
        <w:rPr>
          <w:b/>
        </w:rPr>
        <w:t>a kezelő helyiségekbe nem lehet bejönni</w:t>
      </w:r>
      <w:r>
        <w:t xml:space="preserve">, erre </w:t>
      </w:r>
      <w:r w:rsidRPr="000C7E57">
        <w:rPr>
          <w:b/>
        </w:rPr>
        <w:t>biztosítunk Önnek</w:t>
      </w:r>
      <w:r>
        <w:t xml:space="preserve"> egyéni, </w:t>
      </w:r>
      <w:r w:rsidRPr="000C7E57">
        <w:rPr>
          <w:b/>
        </w:rPr>
        <w:t>fertőtlenített textil</w:t>
      </w:r>
      <w:r>
        <w:t xml:space="preserve"> papucsot, otthonról kérjük, ne hozzon erre a célra. Minden alkalommal kérünk hozni </w:t>
      </w:r>
      <w:r w:rsidRPr="0094739C">
        <w:rPr>
          <w:b/>
        </w:rPr>
        <w:t>higiéniai okokból</w:t>
      </w:r>
      <w:r>
        <w:t xml:space="preserve"> egy darab, fertőtlenített, mosott, vasalt</w:t>
      </w:r>
      <w:r w:rsidRPr="0094739C">
        <w:rPr>
          <w:b/>
        </w:rPr>
        <w:t>, fehér zoknit</w:t>
      </w:r>
      <w:r>
        <w:t>, melyben a kezelések után távozik. Lábbeli fertőtlenítés szabályairól, a lábak házi ápolásáról az első kezelés alkalmával tájékoztatjuk.</w:t>
      </w:r>
    </w:p>
    <w:p w:rsidR="00665D44" w:rsidRPr="0094739C" w:rsidRDefault="00665D44" w:rsidP="00665D44">
      <w:pPr>
        <w:pStyle w:val="Listaszerbekezds"/>
      </w:pPr>
      <w:r>
        <w:t xml:space="preserve">A lábápoló kezeléseket követően a kezelések napján a lábat víz már nem érheti. Ettől eltérő körülményekről a kezeléssel kapcsolatban </w:t>
      </w:r>
      <w:proofErr w:type="gramStart"/>
      <w:r>
        <w:t>külön  tájékoztatjuk</w:t>
      </w:r>
      <w:proofErr w:type="gramEnd"/>
      <w:r>
        <w:t xml:space="preserve"> </w:t>
      </w:r>
      <w:r w:rsidRPr="00AA7845">
        <w:rPr>
          <w:i/>
        </w:rPr>
        <w:t>(</w:t>
      </w:r>
      <w:r>
        <w:rPr>
          <w:i/>
        </w:rPr>
        <w:t>pl.</w:t>
      </w:r>
      <w:r w:rsidRPr="00AA7845">
        <w:rPr>
          <w:i/>
        </w:rPr>
        <w:t xml:space="preserve">uszoda, és közös fürdő látogatásának tilalma, </w:t>
      </w:r>
      <w:r>
        <w:rPr>
          <w:i/>
        </w:rPr>
        <w:t xml:space="preserve">esetleges </w:t>
      </w:r>
      <w:r w:rsidRPr="00AA7845">
        <w:rPr>
          <w:i/>
        </w:rPr>
        <w:t>kötözés levétele, és a kötözés utáni higiéniai szabályok)</w:t>
      </w:r>
    </w:p>
    <w:p w:rsidR="00665D44" w:rsidRDefault="00665D44" w:rsidP="00665D44">
      <w:pPr>
        <w:pStyle w:val="Listaszerbekezds"/>
        <w:rPr>
          <w:b/>
        </w:rPr>
      </w:pPr>
    </w:p>
    <w:p w:rsidR="00665D44" w:rsidRPr="00AC129D" w:rsidRDefault="00665D44" w:rsidP="00665D44">
      <w:pPr>
        <w:pStyle w:val="Listaszerbekezds"/>
        <w:rPr>
          <w:b/>
          <w:u w:val="single"/>
        </w:rPr>
      </w:pPr>
      <w:r w:rsidRPr="00AC129D">
        <w:rPr>
          <w:b/>
          <w:u w:val="single"/>
        </w:rPr>
        <w:t>Időpont lemondása:</w:t>
      </w:r>
    </w:p>
    <w:p w:rsidR="00665D44" w:rsidRDefault="00665D44" w:rsidP="00665D44">
      <w:pPr>
        <w:pStyle w:val="Listaszerbekezds"/>
      </w:pPr>
      <w:r w:rsidRPr="00AC129D">
        <w:lastRenderedPageBreak/>
        <w:t xml:space="preserve">Az előzetesen írásban kapott, visszaigazolt </w:t>
      </w:r>
      <w:r w:rsidRPr="00AC129D">
        <w:rPr>
          <w:b/>
        </w:rPr>
        <w:t>időpontot legkésőbben az időpontot megelőzően 3 napon belül kérjük lemondani</w:t>
      </w:r>
      <w:r>
        <w:t xml:space="preserve">, amennyiben hátráltatva van, és nem tud megjelenni. </w:t>
      </w:r>
    </w:p>
    <w:p w:rsidR="00665D44" w:rsidRDefault="00665D44" w:rsidP="00665D44">
      <w:pPr>
        <w:pStyle w:val="Listaszerbekezds"/>
      </w:pPr>
    </w:p>
    <w:p w:rsidR="00665D44" w:rsidRDefault="00665D44" w:rsidP="00665D44">
      <w:pPr>
        <w:pStyle w:val="Listaszerbekezds"/>
      </w:pPr>
      <w:r>
        <w:t xml:space="preserve">Az előzetesen egyeztetett időpontjában Önnek </w:t>
      </w:r>
      <w:r w:rsidRPr="00AC129D">
        <w:rPr>
          <w:b/>
        </w:rPr>
        <w:t>előkészítünk egy sterilizált kezelő helyiséget,</w:t>
      </w:r>
      <w:r>
        <w:t xml:space="preserve"> és biztosítjuk a </w:t>
      </w:r>
      <w:r w:rsidRPr="00AC129D">
        <w:rPr>
          <w:b/>
        </w:rPr>
        <w:t>megfelelő szaktudással rendelkező személyzetet</w:t>
      </w:r>
      <w:r>
        <w:t xml:space="preserve">, </w:t>
      </w:r>
      <w:r w:rsidRPr="00AC129D">
        <w:t>akik kizárólag az Ön lábáll</w:t>
      </w:r>
      <w:r>
        <w:t>a</w:t>
      </w:r>
      <w:r w:rsidRPr="00AC129D">
        <w:t xml:space="preserve">potfelmérését készülnek </w:t>
      </w:r>
      <w:r>
        <w:t xml:space="preserve">fel Önnek </w:t>
      </w:r>
      <w:r w:rsidRPr="00AC129D">
        <w:t xml:space="preserve"> elvégezni, mindezt GDPR szerint</w:t>
      </w:r>
      <w:r>
        <w:t xml:space="preserve">, és </w:t>
      </w:r>
      <w:proofErr w:type="gramStart"/>
      <w:r>
        <w:t>diszkrét</w:t>
      </w:r>
      <w:proofErr w:type="gramEnd"/>
      <w:r>
        <w:t>,</w:t>
      </w:r>
      <w:r w:rsidRPr="00AC129D">
        <w:t xml:space="preserve"> adekvát</w:t>
      </w:r>
      <w:r>
        <w:t>, írásos</w:t>
      </w:r>
      <w:r w:rsidRPr="00AC129D">
        <w:t xml:space="preserve"> módon </w:t>
      </w:r>
      <w:r>
        <w:t xml:space="preserve">Önnek a legmagasabb szakmai és higiéniai feltételek biztosítása mellett. </w:t>
      </w:r>
    </w:p>
    <w:p w:rsidR="00665D44" w:rsidRDefault="00665D44" w:rsidP="00665D44">
      <w:pPr>
        <w:pStyle w:val="Listaszerbekezds"/>
      </w:pPr>
      <w:r w:rsidRPr="000C7E57">
        <w:rPr>
          <w:b/>
        </w:rPr>
        <w:t>3 napon belüli időpont lemondása esetén</w:t>
      </w:r>
      <w:r>
        <w:t xml:space="preserve"> az időpont Önnek való fenntartására </w:t>
      </w:r>
      <w:r w:rsidRPr="000C7E57">
        <w:rPr>
          <w:b/>
        </w:rPr>
        <w:t>11.000 ft átalány kárt számítunk fel</w:t>
      </w:r>
      <w:r>
        <w:t xml:space="preserve">, a mi rendelkezésre állásunkra, mely időpontban más kezelést nem tudunk tervezni, és vállalni, sem más személyt beírni, fogadni. Amennyiben </w:t>
      </w:r>
      <w:r w:rsidRPr="000C7E57">
        <w:rPr>
          <w:b/>
        </w:rPr>
        <w:t xml:space="preserve">betegség </w:t>
      </w:r>
      <w:r>
        <w:t xml:space="preserve">miatt kell az időpontját lemondania, kérünk egy erről szóló </w:t>
      </w:r>
      <w:r w:rsidRPr="000C7E57">
        <w:rPr>
          <w:b/>
        </w:rPr>
        <w:t>orvosi igazolás bemutatni</w:t>
      </w:r>
      <w:r>
        <w:t>.</w:t>
      </w:r>
    </w:p>
    <w:p w:rsidR="00665D44" w:rsidRDefault="00665D44" w:rsidP="00665D44">
      <w:pPr>
        <w:pStyle w:val="Listaszerbekezds"/>
      </w:pPr>
      <w:r>
        <w:t xml:space="preserve">Kérjük, vegye figyelembe, hogy az előre betervezett, és a szakorvosok által előírt, és már </w:t>
      </w:r>
      <w:r w:rsidRPr="00AC129D">
        <w:rPr>
          <w:b/>
        </w:rPr>
        <w:t>megkezdett kezelések, és terápiák időpontfoglalásai előnyt élveznek</w:t>
      </w:r>
      <w:r>
        <w:t xml:space="preserve"> az újonnan kért időpontokkal szemben. Ennek a megkezdett kezelések eredményeinek megtartása, a láb egészségének biztosítása érdekében van fontossága.</w:t>
      </w:r>
    </w:p>
    <w:p w:rsidR="00665D44" w:rsidRDefault="00665D44" w:rsidP="00665D44">
      <w:pPr>
        <w:pStyle w:val="Listaszerbekezds"/>
      </w:pPr>
    </w:p>
    <w:p w:rsidR="00665D44" w:rsidRDefault="00665D44" w:rsidP="00665D44">
      <w:pPr>
        <w:pStyle w:val="Listaszerbekezds"/>
      </w:pPr>
    </w:p>
    <w:p w:rsidR="00665D44" w:rsidRPr="00F86F77" w:rsidRDefault="00665D44" w:rsidP="00665D44">
      <w:pPr>
        <w:pStyle w:val="Listaszerbekezds"/>
        <w:rPr>
          <w:b/>
          <w:u w:val="single"/>
        </w:rPr>
      </w:pPr>
      <w:r>
        <w:rPr>
          <w:b/>
          <w:u w:val="single"/>
        </w:rPr>
        <w:t xml:space="preserve">Teljeskörű lábállapotfelmérés, </w:t>
      </w:r>
      <w:r w:rsidRPr="00F86F77">
        <w:rPr>
          <w:b/>
          <w:u w:val="single"/>
        </w:rPr>
        <w:t>az ada</w:t>
      </w:r>
      <w:r>
        <w:rPr>
          <w:b/>
          <w:u w:val="single"/>
        </w:rPr>
        <w:t>tkezelés:</w:t>
      </w:r>
    </w:p>
    <w:p w:rsidR="00665D44" w:rsidRPr="00F86F77" w:rsidRDefault="00665D44" w:rsidP="00665D44">
      <w:pPr>
        <w:pStyle w:val="Listaszerbekezds"/>
        <w:rPr>
          <w:b/>
        </w:rPr>
      </w:pPr>
    </w:p>
    <w:p w:rsidR="00665D44" w:rsidRPr="00EB6952" w:rsidRDefault="00665D44" w:rsidP="00665D44">
      <w:pPr>
        <w:pStyle w:val="Listaszerbekezds"/>
        <w:rPr>
          <w:b/>
        </w:rPr>
      </w:pPr>
      <w:r w:rsidRPr="00ED3E5C">
        <w:t xml:space="preserve">A lábpanaszával kapcsolatban </w:t>
      </w:r>
      <w:r w:rsidRPr="00EB6952">
        <w:rPr>
          <w:b/>
        </w:rPr>
        <w:t xml:space="preserve">első </w:t>
      </w:r>
      <w:proofErr w:type="gramStart"/>
      <w:r w:rsidRPr="00EB6952">
        <w:rPr>
          <w:b/>
        </w:rPr>
        <w:t>konzultáció</w:t>
      </w:r>
      <w:proofErr w:type="gramEnd"/>
      <w:r>
        <w:t xml:space="preserve"> alkalmával egy teljeskörű</w:t>
      </w:r>
      <w:r w:rsidRPr="00ED3E5C">
        <w:t xml:space="preserve"> ortopédiai, bőrgyógyászati, ér és</w:t>
      </w:r>
      <w:r>
        <w:t>-</w:t>
      </w:r>
      <w:r w:rsidRPr="00ED3E5C">
        <w:t xml:space="preserve"> idegellátási befolyásoló körülmények vizsgálatán alapuló </w:t>
      </w:r>
      <w:r w:rsidRPr="00EB6952">
        <w:rPr>
          <w:b/>
        </w:rPr>
        <w:t>láb állapotfelmérést</w:t>
      </w:r>
      <w:r>
        <w:t xml:space="preserve">  végzünk, </w:t>
      </w:r>
      <w:r w:rsidRPr="00EB6952">
        <w:rPr>
          <w:b/>
        </w:rPr>
        <w:t>manuálisan, és műszeresen is</w:t>
      </w:r>
      <w:r>
        <w:t xml:space="preserve">. Megvizsgáljuk </w:t>
      </w:r>
      <w:r w:rsidRPr="00EB6952">
        <w:rPr>
          <w:b/>
        </w:rPr>
        <w:t xml:space="preserve">az </w:t>
      </w:r>
      <w:proofErr w:type="gramStart"/>
      <w:r w:rsidRPr="00EB6952">
        <w:rPr>
          <w:b/>
        </w:rPr>
        <w:t>objektív</w:t>
      </w:r>
      <w:proofErr w:type="gramEnd"/>
      <w:r w:rsidRPr="00EB6952">
        <w:rPr>
          <w:b/>
        </w:rPr>
        <w:t>, és szubjektív tüneteket</w:t>
      </w:r>
      <w:r>
        <w:t xml:space="preserve">, a </w:t>
      </w:r>
      <w:r w:rsidRPr="00EB6952">
        <w:rPr>
          <w:b/>
        </w:rPr>
        <w:t>relatív ellenjavallatokat</w:t>
      </w:r>
      <w:r>
        <w:t xml:space="preserve">, esetleges </w:t>
      </w:r>
      <w:r>
        <w:rPr>
          <w:b/>
        </w:rPr>
        <w:t>kontraindikációk lehet</w:t>
      </w:r>
      <w:r w:rsidRPr="00EB6952">
        <w:rPr>
          <w:b/>
        </w:rPr>
        <w:t>őségét</w:t>
      </w:r>
      <w:r>
        <w:t xml:space="preserve">. Erről Ön egy </w:t>
      </w:r>
      <w:r w:rsidRPr="00EB6952">
        <w:rPr>
          <w:b/>
        </w:rPr>
        <w:t xml:space="preserve">ELLÁTÁSI LAP  nevű írásos </w:t>
      </w:r>
      <w:proofErr w:type="gramStart"/>
      <w:r w:rsidRPr="00EB6952">
        <w:rPr>
          <w:b/>
        </w:rPr>
        <w:t>dokumentumot</w:t>
      </w:r>
      <w:proofErr w:type="gramEnd"/>
      <w:r w:rsidRPr="00EB6952">
        <w:rPr>
          <w:b/>
        </w:rPr>
        <w:t xml:space="preserve"> kap</w:t>
      </w:r>
      <w:r>
        <w:t xml:space="preserve">, melyet szükség esetén </w:t>
      </w:r>
      <w:r w:rsidRPr="00EB6952">
        <w:rPr>
          <w:b/>
        </w:rPr>
        <w:t>visz a szakorvoshoz</w:t>
      </w:r>
      <w:r>
        <w:t>. Amennyiben szükséges</w:t>
      </w:r>
      <w:r w:rsidRPr="00EB6952">
        <w:rPr>
          <w:b/>
        </w:rPr>
        <w:t xml:space="preserve">, laboratóriumi mintavételt </w:t>
      </w:r>
      <w:r w:rsidRPr="0049195D">
        <w:t>k</w:t>
      </w:r>
      <w:r>
        <w:t>észítünk elő</w:t>
      </w:r>
      <w:r w:rsidRPr="00EB6952">
        <w:rPr>
          <w:b/>
        </w:rPr>
        <w:t>, teljes dokumentációval.</w:t>
      </w:r>
    </w:p>
    <w:p w:rsidR="00665D44" w:rsidRPr="00F86F77" w:rsidRDefault="00665D44" w:rsidP="00665D44">
      <w:pPr>
        <w:pStyle w:val="Listaszerbekezds"/>
      </w:pPr>
      <w:r>
        <w:t xml:space="preserve">Az első </w:t>
      </w:r>
      <w:proofErr w:type="gramStart"/>
      <w:r>
        <w:t>konzultációs</w:t>
      </w:r>
      <w:proofErr w:type="gramEnd"/>
      <w:r>
        <w:t xml:space="preserve"> alkalom egyeztetésével, Ön az időpont elfogadásával, visszaigazolásával, a  konzultáción való megjelenéssel hozzájárul </w:t>
      </w:r>
      <w:r w:rsidRPr="00F86F77">
        <w:t xml:space="preserve">a </w:t>
      </w:r>
      <w:r w:rsidRPr="00F86F77">
        <w:rPr>
          <w:b/>
        </w:rPr>
        <w:t>személ</w:t>
      </w:r>
      <w:r>
        <w:rPr>
          <w:b/>
        </w:rPr>
        <w:t xml:space="preserve">yes adatainak </w:t>
      </w:r>
      <w:r w:rsidRPr="00F86F77">
        <w:rPr>
          <w:b/>
        </w:rPr>
        <w:t xml:space="preserve"> felvételéhez,  dokumentálásához, nyilvántartásához</w:t>
      </w:r>
      <w:r w:rsidRPr="00F86F77">
        <w:t>, a</w:t>
      </w:r>
      <w:r>
        <w:t xml:space="preserve"> lábpanaszának</w:t>
      </w:r>
      <w:r w:rsidRPr="00F86F77">
        <w:t xml:space="preserve"> lábápoló, pedikűrös kezelésével kapcsolatban, az Artiba Bt., Bakos Aranka számára.</w:t>
      </w:r>
      <w:r>
        <w:t xml:space="preserve"> Hozzájárul</w:t>
      </w:r>
      <w:r w:rsidRPr="00F86F77">
        <w:t xml:space="preserve"> továbbá, hogy a lábápoló kezelés során a szakorvoshoz történő irányításhoz, a szakorvossal történő együttműködés érdekében Artiba Bt, Bakos Aranka, amennyiben szükséges az általa javasolt szakorvost</w:t>
      </w:r>
      <w:r>
        <w:t xml:space="preserve"> ajánlja, melyet saját döntése </w:t>
      </w:r>
      <w:r w:rsidRPr="00F86F77">
        <w:t>alapj</w:t>
      </w:r>
      <w:r>
        <w:t>án keresek fel, vagy nem keres</w:t>
      </w:r>
      <w:r w:rsidRPr="00F86F77">
        <w:t xml:space="preserve"> fel.</w:t>
      </w:r>
    </w:p>
    <w:p w:rsidR="00665D44" w:rsidRPr="00F86F77" w:rsidRDefault="00665D44" w:rsidP="00665D44">
      <w:pPr>
        <w:pStyle w:val="Listaszerbekezds"/>
      </w:pPr>
      <w:r>
        <w:t xml:space="preserve">Az állapotfelmérés és </w:t>
      </w:r>
      <w:proofErr w:type="gramStart"/>
      <w:r>
        <w:t xml:space="preserve">a </w:t>
      </w:r>
      <w:r w:rsidRPr="00F86F77">
        <w:t xml:space="preserve"> kezelés</w:t>
      </w:r>
      <w:proofErr w:type="gramEnd"/>
      <w:r w:rsidRPr="00F86F77">
        <w:t xml:space="preserve"> során a </w:t>
      </w:r>
      <w:proofErr w:type="spellStart"/>
      <w:r w:rsidRPr="00F86F77">
        <w:t>diagnosztizáció</w:t>
      </w:r>
      <w:proofErr w:type="spellEnd"/>
      <w:r w:rsidRPr="00F86F77">
        <w:t xml:space="preserve"> alapján felállított </w:t>
      </w:r>
      <w:r w:rsidRPr="00ED3E5C">
        <w:rPr>
          <w:b/>
        </w:rPr>
        <w:t>kezelési tervben</w:t>
      </w:r>
      <w:r w:rsidRPr="00F86F77">
        <w:t xml:space="preserve"> elvégzett lábápoló kezelés minden esetben </w:t>
      </w:r>
      <w:r w:rsidRPr="00ED3E5C">
        <w:rPr>
          <w:b/>
        </w:rPr>
        <w:t>házi ápolási tanácsadással</w:t>
      </w:r>
      <w:r w:rsidRPr="00F86F77">
        <w:t xml:space="preserve"> egész</w:t>
      </w:r>
      <w:r>
        <w:t>ül ki, melyet magára nézve kötelezőnek fogad</w:t>
      </w:r>
      <w:r w:rsidRPr="00F86F77">
        <w:t xml:space="preserve"> el, </w:t>
      </w:r>
      <w:r>
        <w:t>és tudomásul veszi, hogy</w:t>
      </w:r>
      <w:r w:rsidRPr="00F86F77">
        <w:t xml:space="preserve"> a kezelés kimenetelé</w:t>
      </w:r>
      <w:r>
        <w:t>nek sikerességét befolyásolja</w:t>
      </w:r>
      <w:r w:rsidRPr="00F86F77">
        <w:t>.</w:t>
      </w:r>
    </w:p>
    <w:p w:rsidR="00665D44" w:rsidRPr="00F86F77" w:rsidRDefault="00665D44" w:rsidP="00665D44">
      <w:pPr>
        <w:pStyle w:val="Listaszerbekezds"/>
      </w:pPr>
      <w:r w:rsidRPr="00F86F77">
        <w:t>A lábápolói kezelés</w:t>
      </w:r>
      <w:r>
        <w:t>ek</w:t>
      </w:r>
      <w:r w:rsidRPr="00F86F77">
        <w:t xml:space="preserve"> kimenetelét, hatását, az általános egészségi állapot, az életmód, az elvégzett lábápolói kezelés, az esetlegesen szükséges szakorvosi </w:t>
      </w:r>
      <w:proofErr w:type="spellStart"/>
      <w:r w:rsidRPr="00F86F77">
        <w:t>diagnosztizáció</w:t>
      </w:r>
      <w:proofErr w:type="spellEnd"/>
      <w:r w:rsidRPr="00F86F77">
        <w:t>, és szakorvosi beavatkozás, valamint a házi ápolási tanácsadásban meghatározottak</w:t>
      </w:r>
      <w:r>
        <w:t xml:space="preserve"> egyaránt befolyásolják, melyről</w:t>
      </w:r>
      <w:r w:rsidRPr="00F86F77">
        <w:t xml:space="preserve"> a lábápolói kezelés elvégzése előtt a m</w:t>
      </w:r>
      <w:r>
        <w:t>egfelelő tájékoztatást megkapja</w:t>
      </w:r>
      <w:r w:rsidRPr="00F86F77">
        <w:t xml:space="preserve">, </w:t>
      </w:r>
      <w:r>
        <w:t>és tudomásul veszi, aláírásával nyugtázza, és erről Ön is egy példányt kap.</w:t>
      </w:r>
    </w:p>
    <w:p w:rsidR="00665D44" w:rsidRDefault="00665D44" w:rsidP="00665D44">
      <w:pPr>
        <w:pStyle w:val="Listaszerbekezds"/>
      </w:pPr>
      <w:r w:rsidRPr="00163EA0">
        <w:rPr>
          <w:b/>
        </w:rPr>
        <w:t xml:space="preserve">Az adatkezelésről  szóló </w:t>
      </w:r>
      <w:r>
        <w:rPr>
          <w:b/>
        </w:rPr>
        <w:t xml:space="preserve">GDPR </w:t>
      </w:r>
      <w:r w:rsidRPr="00163EA0">
        <w:rPr>
          <w:b/>
        </w:rPr>
        <w:t xml:space="preserve">tájékoztatót a honlapunkon </w:t>
      </w:r>
      <w:proofErr w:type="gramStart"/>
      <w:r w:rsidRPr="00163EA0">
        <w:rPr>
          <w:b/>
        </w:rPr>
        <w:t>kérjük</w:t>
      </w:r>
      <w:proofErr w:type="gramEnd"/>
      <w:r w:rsidRPr="00163EA0">
        <w:rPr>
          <w:b/>
        </w:rPr>
        <w:t xml:space="preserve"> olvassa el</w:t>
      </w:r>
      <w:r>
        <w:t>, az abban foglaltakkal egyetért, ezt  az állapotfelmérésen való megjelenéssel elfogadja, az erről szóló dokumentumot az állapotfelmérés első konzultációs alkalmával Önnek átnyújtjuk, és aláírja.</w:t>
      </w:r>
    </w:p>
    <w:p w:rsidR="00665D44" w:rsidRPr="001832E5" w:rsidRDefault="00665D44" w:rsidP="00665D44">
      <w:pPr>
        <w:pStyle w:val="Listaszerbekezds"/>
      </w:pPr>
      <w:r>
        <w:t xml:space="preserve">Amennyiben </w:t>
      </w:r>
      <w:r w:rsidRPr="001832E5">
        <w:rPr>
          <w:b/>
        </w:rPr>
        <w:t>nem okoz nehézséget</w:t>
      </w:r>
      <w:r w:rsidRPr="001832E5">
        <w:t xml:space="preserve">, </w:t>
      </w:r>
      <w:proofErr w:type="gramStart"/>
      <w:r w:rsidRPr="001832E5">
        <w:t>kérjük</w:t>
      </w:r>
      <w:proofErr w:type="gramEnd"/>
      <w:r w:rsidRPr="001832E5">
        <w:t xml:space="preserve"> </w:t>
      </w:r>
      <w:r>
        <w:t xml:space="preserve">ezeket </w:t>
      </w:r>
      <w:r w:rsidRPr="001832E5">
        <w:rPr>
          <w:b/>
        </w:rPr>
        <w:t>a dokumentumokat töltse le, töltse ki, és aláírva hozza magával</w:t>
      </w:r>
      <w:r>
        <w:t>, ezzel lényegesen rövidül az első konzultációs idő.</w:t>
      </w:r>
    </w:p>
    <w:p w:rsidR="00665D44" w:rsidRDefault="00665D44" w:rsidP="00665D44">
      <w:pPr>
        <w:pStyle w:val="Listaszerbekezds"/>
      </w:pPr>
    </w:p>
    <w:p w:rsidR="00665D44" w:rsidRPr="008B2C4F" w:rsidRDefault="00665D44" w:rsidP="00665D44">
      <w:pPr>
        <w:pStyle w:val="Listaszerbekezds"/>
        <w:rPr>
          <w:b/>
          <w:u w:val="single"/>
        </w:rPr>
      </w:pPr>
      <w:r w:rsidRPr="008B2C4F">
        <w:rPr>
          <w:b/>
          <w:u w:val="single"/>
        </w:rPr>
        <w:t>Kezelések ára, és fizetése:</w:t>
      </w:r>
    </w:p>
    <w:p w:rsidR="00665D44" w:rsidRPr="00EB6952" w:rsidRDefault="00665D44" w:rsidP="00665D44">
      <w:pPr>
        <w:pStyle w:val="Listaszerbekezds"/>
        <w:rPr>
          <w:b/>
        </w:rPr>
      </w:pPr>
      <w:r w:rsidRPr="00ED3E5C">
        <w:t xml:space="preserve">A lábpanaszával kapcsolatban </w:t>
      </w:r>
      <w:r w:rsidRPr="00EB6952">
        <w:rPr>
          <w:b/>
        </w:rPr>
        <w:t xml:space="preserve">első </w:t>
      </w:r>
      <w:proofErr w:type="gramStart"/>
      <w:r w:rsidRPr="00EB6952">
        <w:rPr>
          <w:b/>
        </w:rPr>
        <w:t>konzultáció</w:t>
      </w:r>
      <w:proofErr w:type="gramEnd"/>
      <w:r>
        <w:t xml:space="preserve"> alkalmával egy teljeskörű</w:t>
      </w:r>
      <w:r w:rsidRPr="00ED3E5C">
        <w:t xml:space="preserve"> ortopédiai, bőrgyógyászati, ér és</w:t>
      </w:r>
      <w:r>
        <w:t>-</w:t>
      </w:r>
      <w:r w:rsidRPr="00ED3E5C">
        <w:t xml:space="preserve"> idegellátási befolyásoló körülmények vizsgálatán alapuló </w:t>
      </w:r>
      <w:r w:rsidRPr="00EB6952">
        <w:rPr>
          <w:b/>
        </w:rPr>
        <w:t>láb állapotfelmérést</w:t>
      </w:r>
      <w:r>
        <w:t xml:space="preserve">  végzünk, </w:t>
      </w:r>
      <w:r w:rsidRPr="00EB6952">
        <w:rPr>
          <w:b/>
        </w:rPr>
        <w:t>manuálisan, és műszeresen is</w:t>
      </w:r>
      <w:r>
        <w:t xml:space="preserve">. Megvizsgáljuk </w:t>
      </w:r>
      <w:r w:rsidRPr="00EB6952">
        <w:rPr>
          <w:b/>
        </w:rPr>
        <w:t xml:space="preserve">az </w:t>
      </w:r>
      <w:proofErr w:type="gramStart"/>
      <w:r w:rsidRPr="00EB6952">
        <w:rPr>
          <w:b/>
        </w:rPr>
        <w:t>objektív</w:t>
      </w:r>
      <w:proofErr w:type="gramEnd"/>
      <w:r w:rsidRPr="00EB6952">
        <w:rPr>
          <w:b/>
        </w:rPr>
        <w:t>, és szubjektív tüneteket</w:t>
      </w:r>
      <w:r>
        <w:t xml:space="preserve">, a </w:t>
      </w:r>
      <w:r w:rsidRPr="00EB6952">
        <w:rPr>
          <w:b/>
        </w:rPr>
        <w:t>relatív ellenjavallatokat</w:t>
      </w:r>
      <w:r>
        <w:t xml:space="preserve">, esetleges </w:t>
      </w:r>
      <w:r>
        <w:rPr>
          <w:b/>
        </w:rPr>
        <w:t>kontraindikációk lehet</w:t>
      </w:r>
      <w:r w:rsidRPr="00EB6952">
        <w:rPr>
          <w:b/>
        </w:rPr>
        <w:t>őségét</w:t>
      </w:r>
      <w:r>
        <w:t xml:space="preserve">. Erről Ön egy </w:t>
      </w:r>
      <w:r w:rsidRPr="00EB6952">
        <w:rPr>
          <w:b/>
        </w:rPr>
        <w:t xml:space="preserve">ELLÁTÁSI LAP  nevű írásos </w:t>
      </w:r>
      <w:proofErr w:type="gramStart"/>
      <w:r w:rsidRPr="00EB6952">
        <w:rPr>
          <w:b/>
        </w:rPr>
        <w:t>dokumentumot</w:t>
      </w:r>
      <w:proofErr w:type="gramEnd"/>
      <w:r w:rsidRPr="00EB6952">
        <w:rPr>
          <w:b/>
        </w:rPr>
        <w:t xml:space="preserve"> kap</w:t>
      </w:r>
      <w:r>
        <w:t xml:space="preserve">, melyet szükség esetén </w:t>
      </w:r>
      <w:r w:rsidRPr="00EB6952">
        <w:rPr>
          <w:b/>
        </w:rPr>
        <w:t>visz a szakorvoshoz</w:t>
      </w:r>
      <w:r>
        <w:t>. Amennyiben szükséges</w:t>
      </w:r>
      <w:r w:rsidRPr="00EB6952">
        <w:rPr>
          <w:b/>
        </w:rPr>
        <w:t>, laboratóriumi mintavételt k</w:t>
      </w:r>
      <w:r>
        <w:t>észítünk elő</w:t>
      </w:r>
      <w:r w:rsidRPr="00EB6952">
        <w:rPr>
          <w:b/>
        </w:rPr>
        <w:t>, teljes dokumentációval.</w:t>
      </w:r>
    </w:p>
    <w:p w:rsidR="00665D44" w:rsidRDefault="00665D44" w:rsidP="00665D44">
      <w:pPr>
        <w:pStyle w:val="Listaszerbekezds"/>
      </w:pPr>
      <w:r>
        <w:t xml:space="preserve">A lábápoló kezelések </w:t>
      </w:r>
      <w:r w:rsidRPr="008B2C4F">
        <w:rPr>
          <w:b/>
        </w:rPr>
        <w:t>ára személyre szabottan</w:t>
      </w:r>
      <w:r>
        <w:t xml:space="preserve">, az </w:t>
      </w:r>
      <w:r w:rsidRPr="008B2C4F">
        <w:rPr>
          <w:b/>
        </w:rPr>
        <w:t>állapotfelmérés alapján</w:t>
      </w:r>
      <w:r>
        <w:t xml:space="preserve"> megállapítottak, és a </w:t>
      </w:r>
      <w:r w:rsidRPr="008B2C4F">
        <w:rPr>
          <w:b/>
        </w:rPr>
        <w:t>szükséges kezelések</w:t>
      </w:r>
      <w:r>
        <w:t xml:space="preserve"> függvényében kerülnek megállapításra, melyről Önnek egy árkalkulációt készítünk. </w:t>
      </w:r>
      <w:r w:rsidRPr="008B2C4F">
        <w:rPr>
          <w:b/>
        </w:rPr>
        <w:t>Tájékoztatjuk Önt a kezelések menetéről</w:t>
      </w:r>
      <w:r>
        <w:t xml:space="preserve">, a várható eredményeiről, a lábak higiéniai házi ápolásáról, az esetenként szükséges szakorvosi </w:t>
      </w:r>
      <w:proofErr w:type="spellStart"/>
      <w:r>
        <w:t>diagnosztizációról</w:t>
      </w:r>
      <w:proofErr w:type="spellEnd"/>
      <w:r>
        <w:t xml:space="preserve">, és esetlegesen szükséges szakorvosi kezelésekről, vagy laboratóriumi mintavétel és </w:t>
      </w:r>
      <w:proofErr w:type="gramStart"/>
      <w:r>
        <w:t>annak</w:t>
      </w:r>
      <w:proofErr w:type="gramEnd"/>
      <w:r>
        <w:t xml:space="preserve"> eredményeinek szükségességéről.   Különösen több lábpanasz esetén tartjuk fontosnak a szükséges kezelések sorrendi, és sürgősségi alapon történő betervezését. Ezt Ön amennyiben elfogadja, előre egyeztetjük a kezelések időpontjait.</w:t>
      </w:r>
    </w:p>
    <w:p w:rsidR="00665D44" w:rsidRPr="005D7EB5" w:rsidRDefault="00665D44" w:rsidP="00665D44">
      <w:pPr>
        <w:pStyle w:val="Listaszerbekezds"/>
        <w:rPr>
          <w:b/>
        </w:rPr>
      </w:pPr>
      <w:r w:rsidRPr="005D7EB5">
        <w:rPr>
          <w:b/>
        </w:rPr>
        <w:t xml:space="preserve">Kezelések fizetése: </w:t>
      </w:r>
    </w:p>
    <w:p w:rsidR="00665D44" w:rsidRDefault="00665D44" w:rsidP="00665D44">
      <w:pPr>
        <w:pStyle w:val="Listaszerbekezds"/>
      </w:pPr>
      <w:r>
        <w:t xml:space="preserve">A kezelések árát </w:t>
      </w:r>
      <w:proofErr w:type="gramStart"/>
      <w:r>
        <w:t>kalkulált</w:t>
      </w:r>
      <w:proofErr w:type="gramEnd"/>
      <w:r>
        <w:t xml:space="preserve"> árakon, összefoglaló árjegyzékben függesztjük ki a kezelések helyszínén. Az árak euróban </w:t>
      </w:r>
      <w:proofErr w:type="spellStart"/>
      <w:r>
        <w:t>értendőek</w:t>
      </w:r>
      <w:proofErr w:type="spellEnd"/>
      <w:r>
        <w:t xml:space="preserve">, és forintban </w:t>
      </w:r>
      <w:proofErr w:type="spellStart"/>
      <w:r>
        <w:t>fizetendőek</w:t>
      </w:r>
      <w:proofErr w:type="spellEnd"/>
      <w:proofErr w:type="gramStart"/>
      <w:r>
        <w:t>,  áfát</w:t>
      </w:r>
      <w:proofErr w:type="gramEnd"/>
      <w:r>
        <w:t xml:space="preserve"> nem tartalmaznak, alanyi adómentességünk okán áfa nem kerül felszámításra.</w:t>
      </w:r>
    </w:p>
    <w:p w:rsidR="00665D44" w:rsidRDefault="00665D44" w:rsidP="00665D44"/>
    <w:p w:rsidR="00665D44" w:rsidRDefault="00665D44" w:rsidP="00665D44"/>
    <w:p w:rsidR="00665D44" w:rsidRDefault="00665D44" w:rsidP="00665D44"/>
    <w:p w:rsidR="00665D44" w:rsidRPr="00AC129D" w:rsidRDefault="00665D44" w:rsidP="00665D44"/>
    <w:p w:rsidR="00665D44" w:rsidRPr="00060D56" w:rsidRDefault="00665D44" w:rsidP="00665D44">
      <w:pPr>
        <w:pStyle w:val="Listaszerbekezds"/>
      </w:pPr>
    </w:p>
    <w:p w:rsidR="00665D44" w:rsidRDefault="00665D44" w:rsidP="00665D44"/>
    <w:p w:rsidR="00665D44" w:rsidRDefault="00665D44" w:rsidP="00665D44">
      <w:pPr>
        <w:pStyle w:val="Listaszerbekezds"/>
      </w:pPr>
      <w:bookmarkStart w:id="0" w:name="_GoBack"/>
      <w:bookmarkEnd w:id="0"/>
    </w:p>
    <w:p w:rsidR="00A22BF1" w:rsidRDefault="00A22BF1"/>
    <w:sectPr w:rsidR="00A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3798"/>
    <w:multiLevelType w:val="hybridMultilevel"/>
    <w:tmpl w:val="DB420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4"/>
    <w:rsid w:val="00665D44"/>
    <w:rsid w:val="00A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377F-4F45-4A54-82C7-6EE0CED1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2022-07-12T13:05:00Z</dcterms:created>
  <dcterms:modified xsi:type="dcterms:W3CDTF">2022-07-12T13:06:00Z</dcterms:modified>
</cp:coreProperties>
</file>